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0625" w14:textId="77777777" w:rsidR="004B3351" w:rsidRPr="004B3351" w:rsidRDefault="004B3351" w:rsidP="004B3351">
      <w:pPr>
        <w:spacing w:line="240" w:lineRule="auto"/>
        <w:contextualSpacing/>
        <w:jc w:val="center"/>
        <w:rPr>
          <w:rFonts w:ascii="Calibri Light" w:hAnsi="Calibri Light"/>
          <w:b/>
          <w:sz w:val="18"/>
          <w:szCs w:val="6"/>
        </w:rPr>
      </w:pPr>
    </w:p>
    <w:p w14:paraId="15EE0AD6" w14:textId="63FACBD8" w:rsidR="004B3351" w:rsidRDefault="004B3351" w:rsidP="004B3351">
      <w:pPr>
        <w:spacing w:line="240" w:lineRule="auto"/>
        <w:contextualSpacing/>
        <w:jc w:val="center"/>
        <w:rPr>
          <w:rFonts w:ascii="Calibri Light" w:hAnsi="Calibri Light"/>
          <w:b/>
          <w:sz w:val="40"/>
          <w:szCs w:val="20"/>
        </w:rPr>
      </w:pPr>
      <w:r>
        <w:rPr>
          <w:rFonts w:ascii="Calibri Light" w:hAnsi="Calibri Light"/>
          <w:b/>
          <w:sz w:val="40"/>
          <w:szCs w:val="20"/>
        </w:rPr>
        <w:t>Pinner Clinic, PA</w:t>
      </w:r>
    </w:p>
    <w:p w14:paraId="682273E1" w14:textId="77777777" w:rsidR="004B3351" w:rsidRDefault="004B3351" w:rsidP="004B3351">
      <w:pPr>
        <w:spacing w:line="240" w:lineRule="auto"/>
        <w:contextualSpacing/>
        <w:jc w:val="center"/>
        <w:rPr>
          <w:rFonts w:ascii="Calibri Light" w:hAnsi="Calibri Light"/>
          <w:b/>
          <w:i/>
          <w:sz w:val="24"/>
          <w:szCs w:val="20"/>
        </w:rPr>
      </w:pPr>
      <w:r>
        <w:rPr>
          <w:rFonts w:ascii="Calibri Light" w:hAnsi="Calibri Light"/>
          <w:b/>
          <w:i/>
          <w:sz w:val="24"/>
          <w:szCs w:val="20"/>
        </w:rPr>
        <w:t>A Rich History of Medical Tradition Since 1915</w:t>
      </w:r>
    </w:p>
    <w:p w14:paraId="0CC46B2A" w14:textId="77777777" w:rsidR="004B3351" w:rsidRPr="004B3351" w:rsidRDefault="004B3351" w:rsidP="004B3351">
      <w:pPr>
        <w:spacing w:line="240" w:lineRule="auto"/>
        <w:contextualSpacing/>
        <w:jc w:val="center"/>
        <w:rPr>
          <w:rFonts w:ascii="Calibri Light" w:hAnsi="Calibri Light"/>
          <w:b/>
          <w:sz w:val="8"/>
          <w:szCs w:val="10"/>
        </w:rPr>
      </w:pPr>
    </w:p>
    <w:p w14:paraId="664FD75D" w14:textId="6F420ACD" w:rsidR="004B3351" w:rsidRDefault="004B3351" w:rsidP="004B3351">
      <w:pPr>
        <w:tabs>
          <w:tab w:val="left" w:pos="9990"/>
        </w:tabs>
        <w:spacing w:after="0" w:line="240" w:lineRule="auto"/>
        <w:ind w:left="360" w:right="720"/>
        <w:contextualSpacing/>
        <w:jc w:val="center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Carroll A. Pinner, III, MD       Benjamin C. Pinner, MD        </w:t>
      </w:r>
      <w:r w:rsidR="00C9707C">
        <w:rPr>
          <w:rFonts w:ascii="Calibri Light" w:hAnsi="Calibri Light"/>
          <w:b/>
          <w:sz w:val="20"/>
          <w:szCs w:val="20"/>
        </w:rPr>
        <w:t>Lori Turner</w:t>
      </w:r>
      <w:r>
        <w:rPr>
          <w:rFonts w:ascii="Calibri Light" w:hAnsi="Calibri Light"/>
          <w:b/>
          <w:sz w:val="20"/>
          <w:szCs w:val="20"/>
        </w:rPr>
        <w:t xml:space="preserve">, APRN       </w:t>
      </w:r>
      <w:r w:rsidR="00C9707C">
        <w:rPr>
          <w:rFonts w:ascii="Calibri Light" w:hAnsi="Calibri Light"/>
          <w:b/>
          <w:sz w:val="20"/>
          <w:szCs w:val="20"/>
        </w:rPr>
        <w:t>Kelsey Rutter</w:t>
      </w:r>
      <w:r>
        <w:rPr>
          <w:rFonts w:ascii="Calibri Light" w:hAnsi="Calibri Light"/>
          <w:b/>
          <w:sz w:val="20"/>
          <w:szCs w:val="20"/>
        </w:rPr>
        <w:t>, APRN</w:t>
      </w:r>
    </w:p>
    <w:p w14:paraId="4FB0A5DF" w14:textId="77777777" w:rsidR="004B3351" w:rsidRPr="004B3351" w:rsidRDefault="004B3351" w:rsidP="00F25EA0">
      <w:pPr>
        <w:jc w:val="center"/>
        <w:rPr>
          <w:b/>
          <w:sz w:val="14"/>
          <w:szCs w:val="14"/>
        </w:rPr>
      </w:pPr>
    </w:p>
    <w:p w14:paraId="6D04814D" w14:textId="1C24ED4F" w:rsidR="00F25EA0" w:rsidRDefault="00F25EA0" w:rsidP="004B3351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Patient Centered Medical Home (PCMH) Questionnaire</w:t>
      </w:r>
    </w:p>
    <w:p w14:paraId="60E16467" w14:textId="77777777" w:rsidR="00F25EA0" w:rsidRDefault="00F25EA0" w:rsidP="004B3351">
      <w:pPr>
        <w:spacing w:after="0"/>
        <w:ind w:left="-180" w:right="-90"/>
        <w:jc w:val="center"/>
        <w:rPr>
          <w:rFonts w:cs="Calibri"/>
          <w:i/>
          <w:sz w:val="24"/>
          <w:szCs w:val="24"/>
        </w:rPr>
      </w:pPr>
      <w:r w:rsidRPr="00E9098D">
        <w:rPr>
          <w:rFonts w:cs="Calibri"/>
          <w:i/>
          <w:sz w:val="24"/>
          <w:szCs w:val="24"/>
        </w:rPr>
        <w:t xml:space="preserve">Please answer as many questions as you can. Circle your answers and add comments if desired. </w:t>
      </w:r>
    </w:p>
    <w:p w14:paraId="41D59FF4" w14:textId="77777777" w:rsidR="00F25EA0" w:rsidRDefault="00F25EA0" w:rsidP="004B3351">
      <w:pPr>
        <w:spacing w:after="0"/>
        <w:ind w:left="-180" w:right="-90"/>
        <w:jc w:val="center"/>
        <w:rPr>
          <w:rFonts w:cs="Calibri"/>
          <w:i/>
          <w:sz w:val="24"/>
          <w:szCs w:val="24"/>
        </w:rPr>
      </w:pPr>
      <w:r w:rsidRPr="00E9098D">
        <w:rPr>
          <w:rFonts w:cs="Calibri"/>
          <w:i/>
          <w:sz w:val="24"/>
          <w:szCs w:val="24"/>
        </w:rPr>
        <w:t>Your care team will be able to help answer any questions you may have.</w:t>
      </w:r>
    </w:p>
    <w:p w14:paraId="66D0668B" w14:textId="77777777" w:rsidR="004B3351" w:rsidRPr="004B3351" w:rsidRDefault="004B3351" w:rsidP="004B3351">
      <w:pPr>
        <w:rPr>
          <w:rFonts w:cs="Calibri"/>
          <w:bCs/>
          <w:sz w:val="14"/>
          <w:szCs w:val="16"/>
        </w:rPr>
      </w:pPr>
    </w:p>
    <w:p w14:paraId="44172091" w14:textId="40967341" w:rsidR="004B3351" w:rsidRPr="00A10D8A" w:rsidRDefault="004B3351" w:rsidP="004B3351">
      <w:pPr>
        <w:rPr>
          <w:rFonts w:cs="Calibri"/>
          <w:sz w:val="25"/>
          <w:szCs w:val="25"/>
        </w:rPr>
      </w:pPr>
      <w:r w:rsidRPr="00E9098D">
        <w:rPr>
          <w:rFonts w:cs="Calibri"/>
          <w:bCs/>
          <w:sz w:val="24"/>
          <w:szCs w:val="25"/>
        </w:rPr>
        <w:t>DATE:</w:t>
      </w:r>
      <w:r w:rsidRPr="00E9098D">
        <w:rPr>
          <w:rFonts w:cs="Calibri"/>
          <w:bCs/>
          <w:sz w:val="25"/>
          <w:szCs w:val="25"/>
        </w:rPr>
        <w:t xml:space="preserve"> ____</w:t>
      </w:r>
      <w:r>
        <w:rPr>
          <w:rFonts w:cs="Calibri"/>
          <w:bCs/>
          <w:sz w:val="25"/>
          <w:szCs w:val="25"/>
        </w:rPr>
        <w:t>__</w:t>
      </w:r>
      <w:r w:rsidRPr="00E9098D">
        <w:rPr>
          <w:rFonts w:cs="Calibri"/>
          <w:bCs/>
          <w:sz w:val="25"/>
          <w:szCs w:val="25"/>
        </w:rPr>
        <w:t>______</w:t>
      </w:r>
      <w:r w:rsidRPr="00E9098D">
        <w:rPr>
          <w:rFonts w:cs="Calibri"/>
          <w:bCs/>
          <w:sz w:val="24"/>
          <w:szCs w:val="25"/>
        </w:rPr>
        <w:t xml:space="preserve">PATIENT NAME: </w:t>
      </w:r>
      <w:r w:rsidRPr="00E9098D">
        <w:rPr>
          <w:rFonts w:cs="Calibri"/>
          <w:bCs/>
          <w:sz w:val="25"/>
          <w:szCs w:val="25"/>
        </w:rPr>
        <w:t>_________________________________</w:t>
      </w:r>
      <w:r w:rsidRPr="00E9098D">
        <w:rPr>
          <w:rFonts w:cs="Calibri"/>
          <w:bCs/>
          <w:sz w:val="24"/>
          <w:szCs w:val="25"/>
        </w:rPr>
        <w:t>DOB:</w:t>
      </w:r>
      <w:r w:rsidRPr="00E9098D">
        <w:rPr>
          <w:rFonts w:cs="Calibri"/>
          <w:bCs/>
          <w:sz w:val="25"/>
          <w:szCs w:val="25"/>
        </w:rPr>
        <w:t xml:space="preserve"> ______________</w:t>
      </w:r>
      <w:r w:rsidRPr="00A10D8A">
        <w:rPr>
          <w:rFonts w:cs="Calibri"/>
          <w:sz w:val="25"/>
          <w:szCs w:val="25"/>
        </w:rPr>
        <w:softHyphen/>
      </w:r>
    </w:p>
    <w:p w14:paraId="7176C844" w14:textId="77777777" w:rsidR="004B3351" w:rsidRPr="004B3351" w:rsidRDefault="004B3351" w:rsidP="00F25EA0">
      <w:pPr>
        <w:rPr>
          <w:rFonts w:cs="Calibri"/>
          <w:bCs/>
          <w:sz w:val="16"/>
          <w:szCs w:val="16"/>
        </w:rPr>
      </w:pPr>
    </w:p>
    <w:tbl>
      <w:tblPr>
        <w:tblpPr w:leftFromText="180" w:rightFromText="180" w:vertAnchor="page" w:horzAnchor="margin" w:tblpY="3789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1485"/>
        <w:gridCol w:w="2714"/>
      </w:tblGrid>
      <w:tr w:rsidR="004B3351" w:rsidRPr="00A10D8A" w14:paraId="11618662" w14:textId="77777777" w:rsidTr="004B3351">
        <w:trPr>
          <w:trHeight w:val="6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373FEB61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b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Tobacco Smoking Status:</w:t>
            </w:r>
          </w:p>
          <w:p w14:paraId="2A35BC4F" w14:textId="77777777" w:rsidR="004B3351" w:rsidRPr="00A10D8A" w:rsidRDefault="004B3351" w:rsidP="004B3351">
            <w:pPr>
              <w:pStyle w:val="ListParagraph"/>
              <w:spacing w:after="0" w:line="240" w:lineRule="auto"/>
              <w:ind w:left="342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714" w:type="dxa"/>
            <w:shd w:val="clear" w:color="auto" w:fill="auto"/>
            <w:vAlign w:val="center"/>
          </w:tcPr>
          <w:p w14:paraId="6A85F4E5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 xml:space="preserve">Never / Former / </w:t>
            </w:r>
          </w:p>
          <w:p w14:paraId="3010D8FF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Some Days / Everyday</w:t>
            </w:r>
          </w:p>
        </w:tc>
      </w:tr>
      <w:tr w:rsidR="004B3351" w:rsidRPr="00A10D8A" w14:paraId="37E9704E" w14:textId="77777777" w:rsidTr="004B3351">
        <w:trPr>
          <w:trHeight w:val="6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656D059C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If you smoke, describe how much you smoke: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27D31BA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___________________</w:t>
            </w:r>
          </w:p>
        </w:tc>
      </w:tr>
      <w:tr w:rsidR="004B3351" w:rsidRPr="00A10D8A" w14:paraId="465977D6" w14:textId="77777777" w:rsidTr="004B3351">
        <w:trPr>
          <w:trHeight w:val="60"/>
        </w:trPr>
        <w:tc>
          <w:tcPr>
            <w:tcW w:w="6295" w:type="dxa"/>
            <w:shd w:val="clear" w:color="auto" w:fill="auto"/>
            <w:vAlign w:val="center"/>
          </w:tcPr>
          <w:p w14:paraId="118641F8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Smokeless tobacco status:</w:t>
            </w:r>
          </w:p>
        </w:tc>
        <w:tc>
          <w:tcPr>
            <w:tcW w:w="4199" w:type="dxa"/>
            <w:gridSpan w:val="2"/>
            <w:shd w:val="clear" w:color="auto" w:fill="auto"/>
            <w:vAlign w:val="center"/>
          </w:tcPr>
          <w:p w14:paraId="669D9491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Pipe / Snuff / Cigars / Chewing Tobacco, Dip / Electronic Cigarettes, Vapor</w:t>
            </w:r>
          </w:p>
        </w:tc>
      </w:tr>
      <w:tr w:rsidR="004B3351" w:rsidRPr="00A10D8A" w14:paraId="0A7A0B03" w14:textId="77777777" w:rsidTr="004B3351">
        <w:trPr>
          <w:trHeight w:val="6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71571B90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Tobacco-years of use: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5C966D0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__________________</w:t>
            </w:r>
          </w:p>
        </w:tc>
      </w:tr>
      <w:tr w:rsidR="004B3351" w:rsidRPr="00A10D8A" w14:paraId="4A39FDE7" w14:textId="77777777" w:rsidTr="004B3351">
        <w:trPr>
          <w:trHeight w:val="6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07053694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E-cigarette/vape status: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E0B7FFD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Never/Former/Current</w:t>
            </w:r>
          </w:p>
        </w:tc>
      </w:tr>
      <w:tr w:rsidR="004B3351" w:rsidRPr="00A10D8A" w14:paraId="30F18C02" w14:textId="77777777" w:rsidTr="004B3351">
        <w:trPr>
          <w:trHeight w:val="6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2DCE5D76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Most recent tobacco use screening: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0E449D6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__________________</w:t>
            </w:r>
          </w:p>
        </w:tc>
      </w:tr>
      <w:tr w:rsidR="004B3351" w:rsidRPr="00A10D8A" w14:paraId="68C280B8" w14:textId="77777777" w:rsidTr="004B3351">
        <w:trPr>
          <w:trHeight w:val="6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3D94E678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Do you have Advanced Directives in place?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45A56D9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4FF3CF54" w14:textId="77777777" w:rsidTr="004B3351">
        <w:trPr>
          <w:trHeight w:val="6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08D11466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 xml:space="preserve">Do you have </w:t>
            </w:r>
            <w:r>
              <w:rPr>
                <w:rFonts w:cs="Calibri"/>
                <w:sz w:val="24"/>
                <w:szCs w:val="24"/>
              </w:rPr>
              <w:t xml:space="preserve">a </w:t>
            </w:r>
            <w:r w:rsidRPr="00A10D8A">
              <w:rPr>
                <w:rFonts w:cs="Calibri"/>
                <w:sz w:val="24"/>
                <w:szCs w:val="24"/>
              </w:rPr>
              <w:t>Medical Power of Attorney?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80842B4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26401B6F" w14:textId="77777777" w:rsidTr="004B3351">
        <w:trPr>
          <w:trHeight w:val="6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57659E7C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What is your c</w:t>
            </w:r>
            <w:r w:rsidRPr="00A10D8A">
              <w:rPr>
                <w:rFonts w:cs="Calibri"/>
                <w:sz w:val="24"/>
                <w:szCs w:val="24"/>
              </w:rPr>
              <w:t>urrent alcohol intake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07DD422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None / Occasional / Moderate / Heavy</w:t>
            </w:r>
          </w:p>
        </w:tc>
      </w:tr>
      <w:tr w:rsidR="004B3351" w:rsidRPr="00A10D8A" w14:paraId="2B4E0755" w14:textId="77777777" w:rsidTr="004B3351">
        <w:trPr>
          <w:trHeight w:val="40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04692734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your c</w:t>
            </w:r>
            <w:r w:rsidRPr="00A10D8A">
              <w:rPr>
                <w:rFonts w:cs="Calibri"/>
                <w:sz w:val="24"/>
                <w:szCs w:val="24"/>
              </w:rPr>
              <w:t>urrent caffeine intake: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1119A01" w14:textId="77777777" w:rsidR="004B3351" w:rsidRPr="00A10D8A" w:rsidRDefault="004B3351" w:rsidP="004B33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None / Occasional / Moderate / Heavy</w:t>
            </w:r>
          </w:p>
        </w:tc>
      </w:tr>
      <w:tr w:rsidR="004B3351" w:rsidRPr="00A10D8A" w14:paraId="46D7EFDF" w14:textId="77777777" w:rsidTr="004B3351">
        <w:trPr>
          <w:trHeight w:val="33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6B7C2217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 xml:space="preserve">Have you had any recent changes in family or social situations?                                        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434C0DF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1865EB16" w14:textId="77777777" w:rsidTr="004B3351">
        <w:trPr>
          <w:trHeight w:val="33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651A1514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your g</w:t>
            </w:r>
            <w:r w:rsidRPr="00A10D8A">
              <w:rPr>
                <w:rFonts w:cs="Calibri"/>
                <w:sz w:val="24"/>
                <w:szCs w:val="24"/>
              </w:rPr>
              <w:t>eneral stress level: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4A77CA7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Low / Medium / High</w:t>
            </w:r>
          </w:p>
        </w:tc>
      </w:tr>
      <w:tr w:rsidR="004B3351" w:rsidRPr="00A10D8A" w14:paraId="396C764A" w14:textId="77777777" w:rsidTr="004B3351">
        <w:trPr>
          <w:trHeight w:val="33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18F86B5C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 you live </w:t>
            </w:r>
            <w:r w:rsidRPr="00A10D8A">
              <w:rPr>
                <w:rFonts w:cs="Calibri"/>
                <w:sz w:val="24"/>
                <w:szCs w:val="24"/>
              </w:rPr>
              <w:t>alone or with others</w:t>
            </w:r>
            <w:r>
              <w:rPr>
                <w:rFonts w:cs="Calibri"/>
                <w:sz w:val="24"/>
                <w:szCs w:val="24"/>
              </w:rPr>
              <w:t>?</w:t>
            </w:r>
            <w:r w:rsidRPr="00A10D8A">
              <w:rPr>
                <w:rFonts w:cs="Calibri"/>
                <w:sz w:val="24"/>
                <w:szCs w:val="24"/>
              </w:rPr>
              <w:tab/>
            </w:r>
            <w:r w:rsidRPr="00A10D8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D3B5D06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Alone / With Others</w:t>
            </w:r>
          </w:p>
        </w:tc>
      </w:tr>
      <w:tr w:rsidR="004B3351" w:rsidRPr="00A10D8A" w14:paraId="32F07E02" w14:textId="77777777" w:rsidTr="004B3351">
        <w:trPr>
          <w:trHeight w:val="33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1102B6D3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 w:hanging="337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Are you exposed to p</w:t>
            </w:r>
            <w:r w:rsidRPr="00A10D8A">
              <w:rPr>
                <w:rFonts w:cs="Calibri"/>
                <w:sz w:val="24"/>
                <w:szCs w:val="24"/>
              </w:rPr>
              <w:t xml:space="preserve">assive </w:t>
            </w:r>
            <w:r>
              <w:rPr>
                <w:rFonts w:cs="Calibri"/>
                <w:sz w:val="24"/>
                <w:szCs w:val="24"/>
              </w:rPr>
              <w:t xml:space="preserve">(secondhand) </w:t>
            </w:r>
            <w:r w:rsidRPr="00A10D8A">
              <w:rPr>
                <w:rFonts w:cs="Calibri"/>
                <w:sz w:val="24"/>
                <w:szCs w:val="24"/>
              </w:rPr>
              <w:t>smoke</w:t>
            </w:r>
            <w:r>
              <w:rPr>
                <w:rFonts w:cs="Calibri"/>
                <w:sz w:val="24"/>
                <w:szCs w:val="24"/>
              </w:rPr>
              <w:t xml:space="preserve">? 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02C6A23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7015D31E" w14:textId="77777777" w:rsidTr="004B3351">
        <w:trPr>
          <w:trHeight w:val="33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4F1EDC88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cs="Calibri"/>
                <w:b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How would you describe the condition of your mouth and teeth, including false teeth or dentures?</w:t>
            </w:r>
            <w:r w:rsidRPr="00A10D8A">
              <w:rPr>
                <w:rFonts w:cs="Calibri"/>
                <w:sz w:val="24"/>
                <w:szCs w:val="24"/>
              </w:rPr>
              <w:tab/>
            </w:r>
            <w:r w:rsidRPr="00A10D8A">
              <w:rPr>
                <w:rFonts w:cs="Calibri"/>
                <w:sz w:val="24"/>
                <w:szCs w:val="24"/>
              </w:rPr>
              <w:tab/>
            </w:r>
            <w:r w:rsidRPr="00A10D8A">
              <w:rPr>
                <w:rFonts w:cs="Calibri"/>
                <w:sz w:val="24"/>
                <w:szCs w:val="24"/>
              </w:rPr>
              <w:tab/>
            </w:r>
            <w:r w:rsidRPr="00A10D8A">
              <w:rPr>
                <w:rFonts w:cs="Calibri"/>
                <w:sz w:val="24"/>
                <w:szCs w:val="24"/>
              </w:rPr>
              <w:tab/>
              <w:t xml:space="preserve">       </w:t>
            </w:r>
            <w:r w:rsidRPr="00A10D8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6DFF2405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Excellent / Good / Fair / Poor</w:t>
            </w:r>
          </w:p>
        </w:tc>
      </w:tr>
      <w:tr w:rsidR="004B3351" w:rsidRPr="00A10D8A" w14:paraId="5712CF06" w14:textId="77777777" w:rsidTr="004B3351">
        <w:trPr>
          <w:trHeight w:val="58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1051171E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How often do you see or talk to people that you care about and feel close to?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11F09F0F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________days a week</w:t>
            </w:r>
          </w:p>
        </w:tc>
      </w:tr>
      <w:tr w:rsidR="004B3351" w:rsidRPr="00A10D8A" w14:paraId="06DFE529" w14:textId="77777777" w:rsidTr="004B3351">
        <w:trPr>
          <w:trHeight w:val="59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079D0B73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 xml:space="preserve">In the past year, have been unable to get medicine or medical care when it was really needed?  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2ECCEE54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50BFD022" w14:textId="77777777" w:rsidTr="004B3351">
        <w:trPr>
          <w:trHeight w:val="59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566704CC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Do you have any family members with known mental health conditions?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92FFB12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42D574A9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69A08616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Do you have any family members with known alcohol abuse?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E44DCBF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29A40F81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11E9591B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Do you have any family members with known drug abuse? (Prescription/Non-Prescription)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00C0EE4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6EBDAABA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15F39711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Do you have any known mental health conditions?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3CF71A6D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0E4D7BC0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7D4B8752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Support systems or programs currently being used?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5934867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5D4DDE46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4D91308B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Are you l</w:t>
            </w:r>
            <w:r w:rsidRPr="00A10D8A">
              <w:rPr>
                <w:rFonts w:cs="Calibri"/>
                <w:sz w:val="24"/>
                <w:szCs w:val="24"/>
              </w:rPr>
              <w:t>egally blind in one or both eyes?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6001C63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3C0BCD51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0F551B3E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Are you h</w:t>
            </w:r>
            <w:r w:rsidRPr="00A10D8A">
              <w:rPr>
                <w:rFonts w:cs="Calibri"/>
                <w:sz w:val="24"/>
                <w:szCs w:val="24"/>
              </w:rPr>
              <w:t>ard of hearing or deaf in one or both ears?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F02DE02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42B7A476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2BD0670E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Are able </w:t>
            </w:r>
            <w:r w:rsidRPr="00A10D8A">
              <w:rPr>
                <w:rFonts w:cs="Calibri"/>
                <w:sz w:val="24"/>
                <w:szCs w:val="24"/>
              </w:rPr>
              <w:t xml:space="preserve">to care for </w:t>
            </w:r>
            <w:r>
              <w:rPr>
                <w:rFonts w:cs="Calibri"/>
                <w:sz w:val="24"/>
                <w:szCs w:val="24"/>
              </w:rPr>
              <w:t>your</w:t>
            </w:r>
            <w:r w:rsidRPr="00A10D8A">
              <w:rPr>
                <w:rFonts w:cs="Calibri"/>
                <w:sz w:val="24"/>
                <w:szCs w:val="24"/>
              </w:rPr>
              <w:t xml:space="preserve">self? 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750E5AA0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1DE127BC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1A2D11EB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Do you have di</w:t>
            </w:r>
            <w:r w:rsidRPr="00A10D8A">
              <w:rPr>
                <w:rFonts w:cs="Calibri"/>
                <w:sz w:val="24"/>
                <w:szCs w:val="24"/>
              </w:rPr>
              <w:t>fficulty concentrating, remembering, or making decisions?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4E15300C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78B4D20A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61BE15EF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Do you have a caregiver?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545C6C55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Yes / No</w:t>
            </w:r>
          </w:p>
        </w:tc>
      </w:tr>
      <w:tr w:rsidR="004B3351" w:rsidRPr="00A10D8A" w14:paraId="2651273E" w14:textId="77777777" w:rsidTr="004B3351">
        <w:trPr>
          <w:trHeight w:val="36"/>
        </w:trPr>
        <w:tc>
          <w:tcPr>
            <w:tcW w:w="7780" w:type="dxa"/>
            <w:gridSpan w:val="2"/>
            <w:shd w:val="clear" w:color="auto" w:fill="auto"/>
            <w:vAlign w:val="center"/>
          </w:tcPr>
          <w:p w14:paraId="4BEACFAE" w14:textId="77777777" w:rsidR="004B3351" w:rsidRPr="00A10D8A" w:rsidRDefault="004B3351" w:rsidP="004B335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Describe your a</w:t>
            </w:r>
            <w:r w:rsidRPr="00A10D8A">
              <w:rPr>
                <w:rFonts w:cs="Calibri"/>
                <w:sz w:val="24"/>
                <w:szCs w:val="24"/>
              </w:rPr>
              <w:t>cti</w:t>
            </w:r>
            <w:r>
              <w:rPr>
                <w:rFonts w:cs="Calibri"/>
                <w:sz w:val="24"/>
                <w:szCs w:val="24"/>
              </w:rPr>
              <w:t xml:space="preserve">vity </w:t>
            </w:r>
            <w:r w:rsidRPr="00A10D8A">
              <w:rPr>
                <w:rFonts w:cs="Calibri"/>
                <w:sz w:val="24"/>
                <w:szCs w:val="24"/>
              </w:rPr>
              <w:t>level:</w:t>
            </w:r>
          </w:p>
        </w:tc>
        <w:tc>
          <w:tcPr>
            <w:tcW w:w="2714" w:type="dxa"/>
            <w:shd w:val="clear" w:color="auto" w:fill="auto"/>
            <w:vAlign w:val="center"/>
          </w:tcPr>
          <w:p w14:paraId="0A2E1E68" w14:textId="77777777" w:rsidR="004B3351" w:rsidRPr="00A10D8A" w:rsidRDefault="004B3351" w:rsidP="004B3351">
            <w:pPr>
              <w:pStyle w:val="ListParagraph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10D8A">
              <w:rPr>
                <w:rFonts w:cs="Calibri"/>
                <w:sz w:val="24"/>
                <w:szCs w:val="24"/>
              </w:rPr>
              <w:t>None / Occasional / Moderate / Heavy</w:t>
            </w:r>
          </w:p>
        </w:tc>
      </w:tr>
    </w:tbl>
    <w:p w14:paraId="72FD6B24" w14:textId="63F06A5B" w:rsidR="00D44CE7" w:rsidRPr="004B3351" w:rsidRDefault="00D44CE7" w:rsidP="004B3351">
      <w:pPr>
        <w:pStyle w:val="Header"/>
        <w:ind w:right="360"/>
        <w:rPr>
          <w:sz w:val="20"/>
          <w:szCs w:val="20"/>
        </w:rPr>
      </w:pPr>
    </w:p>
    <w:sectPr w:rsidR="00D44CE7" w:rsidRPr="004B3351" w:rsidSect="00F25EA0">
      <w:pgSz w:w="12240" w:h="15840"/>
      <w:pgMar w:top="274" w:right="100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F776C"/>
    <w:multiLevelType w:val="hybridMultilevel"/>
    <w:tmpl w:val="D9D42448"/>
    <w:lvl w:ilvl="0" w:tplc="20A6F53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49B4C35"/>
    <w:multiLevelType w:val="hybridMultilevel"/>
    <w:tmpl w:val="D2466B88"/>
    <w:lvl w:ilvl="0" w:tplc="20A6F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0130">
    <w:abstractNumId w:val="1"/>
  </w:num>
  <w:num w:numId="2" w16cid:durableId="194118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A0"/>
    <w:rsid w:val="001632C5"/>
    <w:rsid w:val="004B3351"/>
    <w:rsid w:val="00972638"/>
    <w:rsid w:val="00C9707C"/>
    <w:rsid w:val="00D44CE7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D9BB"/>
  <w15:chartTrackingRefBased/>
  <w15:docId w15:val="{067E2A20-D26D-4E76-AE0F-7902EE11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E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A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4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Chambers</dc:creator>
  <cp:keywords/>
  <dc:description/>
  <cp:lastModifiedBy>LeighAnn Randolph</cp:lastModifiedBy>
  <cp:revision>2</cp:revision>
  <dcterms:created xsi:type="dcterms:W3CDTF">2023-12-13T16:27:00Z</dcterms:created>
  <dcterms:modified xsi:type="dcterms:W3CDTF">2023-12-13T16:27:00Z</dcterms:modified>
</cp:coreProperties>
</file>