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0269" w14:textId="77777777" w:rsidR="007478B1" w:rsidRDefault="007478B1" w:rsidP="007478B1">
      <w:pPr>
        <w:spacing w:after="0" w:line="240" w:lineRule="auto"/>
        <w:contextualSpacing/>
        <w:jc w:val="center"/>
        <w:rPr>
          <w:rFonts w:ascii="Calibri Light" w:hAnsi="Calibri Light"/>
          <w:b/>
          <w:sz w:val="36"/>
          <w:szCs w:val="36"/>
        </w:rPr>
      </w:pPr>
    </w:p>
    <w:p w14:paraId="75CD846F" w14:textId="77777777" w:rsidR="00F00475" w:rsidRPr="00643610" w:rsidRDefault="00F00475" w:rsidP="00F00475">
      <w:pPr>
        <w:spacing w:after="0" w:line="240" w:lineRule="auto"/>
        <w:ind w:left="-360" w:right="-270"/>
        <w:contextualSpacing/>
        <w:jc w:val="center"/>
        <w:rPr>
          <w:rFonts w:ascii="Calibri Light" w:hAnsi="Calibri Light" w:cs="Calibri Light"/>
          <w:b/>
          <w:sz w:val="36"/>
          <w:szCs w:val="36"/>
        </w:rPr>
      </w:pPr>
      <w:r w:rsidRPr="00643610">
        <w:rPr>
          <w:rFonts w:ascii="Calibri Light" w:hAnsi="Calibri Light" w:cs="Calibri Light"/>
          <w:b/>
          <w:sz w:val="36"/>
          <w:szCs w:val="36"/>
        </w:rPr>
        <w:t>Pinner Clinic, PA</w:t>
      </w:r>
    </w:p>
    <w:p w14:paraId="685E8ECF" w14:textId="77777777" w:rsidR="00F00475" w:rsidRPr="00A43AE6" w:rsidRDefault="00F00475" w:rsidP="00F00475">
      <w:pPr>
        <w:spacing w:after="0" w:line="240" w:lineRule="auto"/>
        <w:ind w:left="-360" w:right="-270"/>
        <w:contextualSpacing/>
        <w:jc w:val="center"/>
        <w:rPr>
          <w:rFonts w:ascii="Calibri Light" w:hAnsi="Calibri Light" w:cs="Calibri Light"/>
          <w:bCs/>
          <w:i/>
          <w:sz w:val="24"/>
          <w:szCs w:val="20"/>
        </w:rPr>
      </w:pPr>
      <w:r w:rsidRPr="00A43AE6">
        <w:rPr>
          <w:rFonts w:ascii="Calibri Light" w:hAnsi="Calibri Light" w:cs="Calibri Light"/>
          <w:bCs/>
          <w:i/>
          <w:sz w:val="24"/>
          <w:szCs w:val="20"/>
        </w:rPr>
        <w:t>A Rich History of Medical Tradition Since 1915</w:t>
      </w:r>
    </w:p>
    <w:p w14:paraId="0E99780A" w14:textId="77777777" w:rsidR="00F00475" w:rsidRPr="00643610" w:rsidRDefault="00F00475" w:rsidP="00F00475">
      <w:pPr>
        <w:spacing w:after="0" w:line="240" w:lineRule="auto"/>
        <w:ind w:left="-360" w:right="-270"/>
        <w:contextualSpacing/>
        <w:jc w:val="center"/>
        <w:rPr>
          <w:rFonts w:ascii="Calibri Light" w:hAnsi="Calibri Light" w:cs="Calibri Light"/>
          <w:b/>
          <w:sz w:val="20"/>
        </w:rPr>
      </w:pPr>
    </w:p>
    <w:p w14:paraId="309ECD22" w14:textId="5F9298DF" w:rsidR="00F00475" w:rsidRPr="00AC587E" w:rsidRDefault="00F00475" w:rsidP="00F00475">
      <w:pPr>
        <w:tabs>
          <w:tab w:val="left" w:pos="9990"/>
        </w:tabs>
        <w:spacing w:line="240" w:lineRule="auto"/>
        <w:ind w:left="-360" w:right="-270"/>
        <w:contextualSpacing/>
        <w:jc w:val="center"/>
        <w:rPr>
          <w:rFonts w:ascii="Calibri Light" w:hAnsi="Calibri Light"/>
          <w:b/>
          <w:sz w:val="21"/>
          <w:szCs w:val="21"/>
        </w:rPr>
      </w:pPr>
      <w:r w:rsidRPr="00643610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AC587E">
        <w:rPr>
          <w:rFonts w:ascii="Calibri Light" w:hAnsi="Calibri Light"/>
          <w:b/>
          <w:sz w:val="21"/>
          <w:szCs w:val="21"/>
        </w:rPr>
        <w:t xml:space="preserve">Carroll A. Pinner, III, MD       Benjamin C. Pinner, MD        </w:t>
      </w:r>
      <w:r w:rsidR="00C056C9">
        <w:rPr>
          <w:rFonts w:ascii="Calibri Light" w:hAnsi="Calibri Light"/>
          <w:b/>
          <w:sz w:val="21"/>
          <w:szCs w:val="21"/>
        </w:rPr>
        <w:t>Lori Turner</w:t>
      </w:r>
      <w:r w:rsidRPr="00AC587E">
        <w:rPr>
          <w:rFonts w:ascii="Calibri Light" w:hAnsi="Calibri Light"/>
          <w:b/>
          <w:sz w:val="21"/>
          <w:szCs w:val="21"/>
        </w:rPr>
        <w:t xml:space="preserve">, APRN       </w:t>
      </w:r>
      <w:r w:rsidR="00C056C9">
        <w:rPr>
          <w:rFonts w:ascii="Calibri Light" w:hAnsi="Calibri Light"/>
          <w:b/>
          <w:sz w:val="21"/>
          <w:szCs w:val="21"/>
        </w:rPr>
        <w:t>Kelsey Rutter</w:t>
      </w:r>
      <w:r w:rsidRPr="00AC587E">
        <w:rPr>
          <w:rFonts w:ascii="Calibri Light" w:hAnsi="Calibri Light"/>
          <w:b/>
          <w:sz w:val="21"/>
          <w:szCs w:val="21"/>
        </w:rPr>
        <w:t>, APRN</w:t>
      </w:r>
    </w:p>
    <w:p w14:paraId="57305F5A" w14:textId="77777777" w:rsidR="00F00475" w:rsidRPr="00643610" w:rsidRDefault="00F00475" w:rsidP="00F00475">
      <w:pPr>
        <w:spacing w:after="0" w:line="240" w:lineRule="auto"/>
        <w:ind w:left="-540" w:right="-540" w:hanging="180"/>
        <w:contextualSpacing/>
        <w:rPr>
          <w:rFonts w:ascii="Calibri Light" w:hAnsi="Calibri Light" w:cs="Calibri Light"/>
          <w:b/>
          <w:i/>
          <w:iCs/>
          <w:sz w:val="20"/>
          <w:szCs w:val="20"/>
        </w:rPr>
      </w:pPr>
    </w:p>
    <w:p w14:paraId="1312F85F" w14:textId="77777777" w:rsidR="007478B1" w:rsidRPr="00BC0500" w:rsidRDefault="007478B1" w:rsidP="007478B1"/>
    <w:p w14:paraId="59CF15C6" w14:textId="77777777" w:rsidR="007478B1" w:rsidRPr="00BC0500" w:rsidRDefault="007478B1" w:rsidP="007478B1">
      <w:pPr>
        <w:jc w:val="center"/>
        <w:rPr>
          <w:b/>
          <w:bCs/>
          <w:sz w:val="28"/>
          <w:szCs w:val="28"/>
        </w:rPr>
      </w:pPr>
    </w:p>
    <w:p w14:paraId="78832EC8" w14:textId="77777777" w:rsidR="007478B1" w:rsidRPr="00BC0500" w:rsidRDefault="007478B1" w:rsidP="007478B1">
      <w:pPr>
        <w:jc w:val="center"/>
        <w:rPr>
          <w:b/>
          <w:bCs/>
          <w:sz w:val="28"/>
          <w:szCs w:val="28"/>
        </w:rPr>
      </w:pPr>
      <w:bookmarkStart w:id="0" w:name="_Hlk29473580"/>
      <w:r w:rsidRPr="00BC0500">
        <w:rPr>
          <w:b/>
          <w:bCs/>
          <w:sz w:val="28"/>
          <w:szCs w:val="28"/>
        </w:rPr>
        <w:t>Receipt of Notice of Privacy Practices</w:t>
      </w:r>
    </w:p>
    <w:bookmarkEnd w:id="0"/>
    <w:p w14:paraId="5BA6B766" w14:textId="77777777" w:rsidR="007478B1" w:rsidRPr="00BC0500" w:rsidRDefault="007478B1" w:rsidP="007478B1">
      <w:pPr>
        <w:ind w:left="360" w:right="54"/>
        <w:rPr>
          <w:sz w:val="24"/>
          <w:szCs w:val="24"/>
        </w:rPr>
      </w:pPr>
      <w:r w:rsidRPr="00BC0500">
        <w:rPr>
          <w:sz w:val="24"/>
          <w:szCs w:val="24"/>
        </w:rPr>
        <w:t>I hereby acknowledge that I have been given a copy of Pinner Clinic’s Notice of Privacy Practices, and further understand that any questions may be directed to the Privacy Officer/Practice Administer at Pinner Clinic.</w:t>
      </w:r>
    </w:p>
    <w:p w14:paraId="25D6B0ED" w14:textId="77777777" w:rsidR="007478B1" w:rsidRPr="00BC0500" w:rsidRDefault="007478B1" w:rsidP="007478B1">
      <w:pPr>
        <w:ind w:left="360" w:right="54"/>
      </w:pPr>
    </w:p>
    <w:p w14:paraId="384E4B04" w14:textId="77777777" w:rsidR="007478B1" w:rsidRPr="00BC0500" w:rsidRDefault="007478B1" w:rsidP="007478B1">
      <w:pPr>
        <w:ind w:left="360" w:right="54"/>
      </w:pPr>
    </w:p>
    <w:p w14:paraId="2EA0A6E8" w14:textId="77777777" w:rsidR="007478B1" w:rsidRPr="00BC0500" w:rsidRDefault="007478B1" w:rsidP="007478B1">
      <w:pPr>
        <w:pBdr>
          <w:top w:val="single" w:sz="4" w:space="1" w:color="auto"/>
        </w:pBdr>
        <w:ind w:left="360" w:right="54"/>
      </w:pPr>
      <w:r w:rsidRPr="00BC0500">
        <w:t>Patient Printed Name</w:t>
      </w:r>
      <w:r w:rsidRPr="00BC0500">
        <w:tab/>
      </w:r>
      <w:r w:rsidRPr="00BC0500">
        <w:tab/>
      </w:r>
      <w:r w:rsidRPr="00BC0500">
        <w:tab/>
      </w:r>
    </w:p>
    <w:p w14:paraId="642FCC93" w14:textId="77777777" w:rsidR="007478B1" w:rsidRPr="00BC0500" w:rsidRDefault="007478B1" w:rsidP="007478B1">
      <w:pPr>
        <w:ind w:left="360" w:right="54"/>
      </w:pPr>
    </w:p>
    <w:p w14:paraId="18C80962" w14:textId="77777777" w:rsidR="007478B1" w:rsidRPr="00BC0500" w:rsidRDefault="007478B1" w:rsidP="007478B1">
      <w:pPr>
        <w:pBdr>
          <w:top w:val="single" w:sz="4" w:space="1" w:color="auto"/>
        </w:pBdr>
        <w:ind w:left="360" w:right="54"/>
      </w:pPr>
      <w:r w:rsidRPr="00BC0500">
        <w:t>Patient Signature</w:t>
      </w:r>
    </w:p>
    <w:p w14:paraId="4D1CB03E" w14:textId="77777777" w:rsidR="007478B1" w:rsidRPr="00BC0500" w:rsidRDefault="007478B1" w:rsidP="007478B1">
      <w:pPr>
        <w:ind w:left="360" w:right="54"/>
      </w:pPr>
    </w:p>
    <w:p w14:paraId="60A22AD7" w14:textId="77777777" w:rsidR="007478B1" w:rsidRPr="00BC0500" w:rsidRDefault="007478B1" w:rsidP="007478B1">
      <w:pPr>
        <w:pBdr>
          <w:top w:val="single" w:sz="4" w:space="1" w:color="auto"/>
        </w:pBdr>
        <w:ind w:left="360" w:right="54"/>
      </w:pPr>
      <w:r w:rsidRPr="00BC0500">
        <w:t xml:space="preserve">Date </w:t>
      </w:r>
    </w:p>
    <w:p w14:paraId="48525EA9" w14:textId="77777777" w:rsidR="007478B1" w:rsidRDefault="007478B1" w:rsidP="007478B1">
      <w:pPr>
        <w:jc w:val="center"/>
        <w:rPr>
          <w:b/>
          <w:sz w:val="30"/>
          <w:szCs w:val="30"/>
        </w:rPr>
      </w:pPr>
    </w:p>
    <w:p w14:paraId="6F06D431" w14:textId="7174BC52" w:rsidR="00D44CE7" w:rsidRPr="007478B1" w:rsidRDefault="00D44CE7" w:rsidP="007478B1">
      <w:pPr>
        <w:rPr>
          <w:b/>
          <w:sz w:val="30"/>
          <w:szCs w:val="30"/>
        </w:rPr>
      </w:pPr>
    </w:p>
    <w:sectPr w:rsidR="00D44CE7" w:rsidRPr="007478B1" w:rsidSect="007478B1">
      <w:pgSz w:w="12240" w:h="15840"/>
      <w:pgMar w:top="274" w:right="1008" w:bottom="18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41F9E"/>
    <w:multiLevelType w:val="hybridMultilevel"/>
    <w:tmpl w:val="388CC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036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B1"/>
    <w:rsid w:val="006C11CB"/>
    <w:rsid w:val="007478B1"/>
    <w:rsid w:val="00C056C9"/>
    <w:rsid w:val="00D44CE7"/>
    <w:rsid w:val="00F0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35160"/>
  <w15:chartTrackingRefBased/>
  <w15:docId w15:val="{826D2643-2166-42F4-B209-CB0F7660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8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4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Chambers</dc:creator>
  <cp:keywords/>
  <dc:description/>
  <cp:lastModifiedBy>LeighAnn Randolph</cp:lastModifiedBy>
  <cp:revision>2</cp:revision>
  <dcterms:created xsi:type="dcterms:W3CDTF">2023-12-13T16:46:00Z</dcterms:created>
  <dcterms:modified xsi:type="dcterms:W3CDTF">2023-12-13T16:46:00Z</dcterms:modified>
</cp:coreProperties>
</file>